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1363" w14:textId="77777777" w:rsidR="00EE6132" w:rsidRPr="0055655C" w:rsidRDefault="00BA7F4A" w:rsidP="00EE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Preeti" w:hAnsi="Preeti" w:cs="Kalimati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06FF831" wp14:editId="72915ADF">
            <wp:simplePos x="0" y="0"/>
            <wp:positionH relativeFrom="column">
              <wp:posOffset>601980</wp:posOffset>
            </wp:positionH>
            <wp:positionV relativeFrom="paragraph">
              <wp:posOffset>137160</wp:posOffset>
            </wp:positionV>
            <wp:extent cx="932180" cy="7048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 of Arms_New 207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4E6">
        <w:rPr>
          <w:rFonts w:ascii="Times New Roman" w:hAnsi="Times New Roman" w:cs="Times New Roman"/>
          <w:sz w:val="20"/>
        </w:rPr>
        <w:t>Lumbini Province</w:t>
      </w:r>
      <w:r w:rsidR="002D4924" w:rsidRPr="0055655C">
        <w:rPr>
          <w:rFonts w:ascii="Times New Roman" w:hAnsi="Times New Roman" w:cs="Times New Roman"/>
          <w:sz w:val="20"/>
        </w:rPr>
        <w:t xml:space="preserve"> Government</w:t>
      </w:r>
    </w:p>
    <w:p w14:paraId="272D7E61" w14:textId="77777777" w:rsidR="00EE6132" w:rsidRPr="00FF53DE" w:rsidRDefault="004F1B94" w:rsidP="004F1B94">
      <w:pPr>
        <w:tabs>
          <w:tab w:val="left" w:pos="1575"/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EE6132" w:rsidRPr="00FF53DE">
        <w:rPr>
          <w:rFonts w:ascii="Times New Roman" w:hAnsi="Times New Roman" w:cs="Times New Roman"/>
          <w:szCs w:val="22"/>
        </w:rPr>
        <w:t>Ministry of Physical Infrastructure Development</w:t>
      </w:r>
    </w:p>
    <w:p w14:paraId="175618AC" w14:textId="77777777" w:rsidR="00EE6132" w:rsidRPr="00FF53DE" w:rsidRDefault="00EE6132" w:rsidP="00EE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FF53DE">
        <w:rPr>
          <w:rFonts w:ascii="Times New Roman" w:hAnsi="Times New Roman" w:cs="Times New Roman"/>
          <w:szCs w:val="22"/>
        </w:rPr>
        <w:t>Transport Infrastructure Directorate</w:t>
      </w:r>
    </w:p>
    <w:p w14:paraId="5CFD3242" w14:textId="77777777" w:rsidR="00EE6132" w:rsidRPr="00FF53DE" w:rsidRDefault="002E7472" w:rsidP="00EE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Road </w:t>
      </w:r>
      <w:r w:rsidR="00EE6132" w:rsidRPr="00FF53DE">
        <w:rPr>
          <w:rFonts w:ascii="Times New Roman" w:hAnsi="Times New Roman" w:cs="Times New Roman"/>
          <w:b/>
          <w:bCs/>
          <w:sz w:val="28"/>
          <w:szCs w:val="28"/>
        </w:rPr>
        <w:t>Infrastructure Development Office</w:t>
      </w:r>
    </w:p>
    <w:p w14:paraId="787DFB85" w14:textId="77777777" w:rsidR="00EE6132" w:rsidRPr="00FF53DE" w:rsidRDefault="002E7472" w:rsidP="00EE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Palpa</w:t>
      </w:r>
    </w:p>
    <w:p w14:paraId="14270C97" w14:textId="77777777" w:rsidR="00EE6132" w:rsidRDefault="00EE6132" w:rsidP="00D426CA">
      <w:pPr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FF53DE">
        <w:rPr>
          <w:rFonts w:ascii="Times New Roman" w:hAnsi="Times New Roman" w:cs="Times New Roman"/>
          <w:b/>
          <w:bCs/>
          <w:color w:val="FFFFFF"/>
          <w:sz w:val="28"/>
          <w:szCs w:val="28"/>
          <w:highlight w:val="black"/>
        </w:rPr>
        <w:t>Invitation for Online Bids</w:t>
      </w:r>
    </w:p>
    <w:p w14:paraId="391AA64B" w14:textId="4EFCD284" w:rsidR="00DD1377" w:rsidRPr="00DD1377" w:rsidRDefault="00DD1377" w:rsidP="00DD1377">
      <w:pPr>
        <w:widowControl w:val="0"/>
        <w:autoSpaceDE w:val="0"/>
        <w:autoSpaceDN w:val="0"/>
        <w:adjustRightInd w:val="0"/>
        <w:spacing w:before="15" w:after="0" w:line="360" w:lineRule="exact"/>
        <w:ind w:right="20"/>
        <w:jc w:val="center"/>
        <w:rPr>
          <w:rFonts w:ascii="Times New Roman" w:eastAsia="Arial Unicode MS" w:hAnsi="Times New Roman" w:cs="Times New Roman"/>
          <w:spacing w:val="-5"/>
          <w:sz w:val="20"/>
        </w:rPr>
      </w:pPr>
      <w:r>
        <w:rPr>
          <w:rFonts w:ascii="Times New Roman" w:eastAsia="Arial Unicode MS" w:hAnsi="Times New Roman" w:cs="Times New Roman"/>
          <w:spacing w:val="-5"/>
          <w:sz w:val="20"/>
        </w:rPr>
        <w:t>F</w:t>
      </w:r>
      <w:r w:rsidRPr="00DD1377">
        <w:rPr>
          <w:rFonts w:ascii="Times New Roman" w:eastAsia="Arial Unicode MS" w:hAnsi="Times New Roman" w:cs="Times New Roman"/>
          <w:spacing w:val="-5"/>
          <w:sz w:val="20"/>
        </w:rPr>
        <w:t>irst</w:t>
      </w:r>
      <w:r>
        <w:rPr>
          <w:rFonts w:ascii="Times New Roman" w:eastAsia="Arial Unicode MS" w:hAnsi="Times New Roman" w:cs="Times New Roman"/>
          <w:spacing w:val="-5"/>
          <w:sz w:val="20"/>
        </w:rPr>
        <w:t xml:space="preserve"> date of </w:t>
      </w:r>
      <w:r w:rsidRPr="00DD1377">
        <w:rPr>
          <w:rFonts w:ascii="Times New Roman" w:eastAsia="Arial Unicode MS" w:hAnsi="Times New Roman" w:cs="Times New Roman"/>
          <w:spacing w:val="-5"/>
          <w:sz w:val="20"/>
        </w:rPr>
        <w:t xml:space="preserve">publication: </w:t>
      </w:r>
      <w:r w:rsidR="00E472D9">
        <w:rPr>
          <w:rFonts w:ascii="Times New Roman" w:eastAsia="Arial Unicode MS" w:hAnsi="Times New Roman" w:cs="Times New Roman"/>
          <w:spacing w:val="-5"/>
          <w:sz w:val="20"/>
        </w:rPr>
        <w:t>22</w:t>
      </w:r>
      <w:r w:rsidR="00E472D9">
        <w:rPr>
          <w:rFonts w:ascii="Times New Roman" w:eastAsia="Arial Unicode MS" w:hAnsi="Times New Roman" w:cs="Times New Roman"/>
          <w:spacing w:val="-5"/>
          <w:sz w:val="20"/>
          <w:vertAlign w:val="superscript"/>
        </w:rPr>
        <w:t xml:space="preserve">nd </w:t>
      </w:r>
      <w:r w:rsidR="00E472D9">
        <w:rPr>
          <w:rFonts w:ascii="Times New Roman" w:eastAsia="Arial Unicode MS" w:hAnsi="Times New Roman" w:cs="Times New Roman"/>
          <w:spacing w:val="-5"/>
          <w:sz w:val="20"/>
        </w:rPr>
        <w:t xml:space="preserve"> March</w:t>
      </w:r>
      <w:r w:rsidRPr="00DD1377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, 202</w:t>
      </w:r>
      <w:r w:rsidR="00221C58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4</w:t>
      </w:r>
      <w:r w:rsidR="00747B62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 xml:space="preserve"> </w:t>
      </w:r>
      <w:r w:rsidRPr="00DD1377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(</w:t>
      </w:r>
      <w:r w:rsidR="00E472D9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9</w:t>
      </w:r>
      <w:r w:rsidR="00E472D9" w:rsidRPr="00E472D9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  <w:vertAlign w:val="superscript"/>
        </w:rPr>
        <w:t>th</w:t>
      </w:r>
      <w:r w:rsidR="00E472D9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  <w:vertAlign w:val="superscript"/>
        </w:rPr>
        <w:t xml:space="preserve"> </w:t>
      </w:r>
      <w:r w:rsidR="00E472D9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 xml:space="preserve"> </w:t>
      </w:r>
      <w:r w:rsidR="00221C58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  <w:vertAlign w:val="superscript"/>
        </w:rPr>
        <w:t xml:space="preserve"> </w:t>
      </w:r>
      <w:r w:rsidR="00E472D9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Chaitra</w:t>
      </w:r>
      <w:r w:rsidRPr="00DD1377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, 20</w:t>
      </w:r>
      <w:r w:rsidR="002D4924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80</w:t>
      </w:r>
      <w:r w:rsidRPr="00DD1377">
        <w:rPr>
          <w:rFonts w:ascii="Times New Roman" w:eastAsia="Arial Unicode MS" w:hAnsi="Times New Roman" w:cs="Times New Roman"/>
          <w:b/>
          <w:bCs/>
          <w:i/>
          <w:iCs/>
          <w:spacing w:val="-5"/>
          <w:sz w:val="20"/>
        </w:rPr>
        <w:t>)</w:t>
      </w:r>
    </w:p>
    <w:p w14:paraId="4E6A4FE1" w14:textId="77777777" w:rsidR="002F15B5" w:rsidRPr="004F6B52" w:rsidRDefault="002E7472" w:rsidP="00C21CED">
      <w:pPr>
        <w:widowControl w:val="0"/>
        <w:autoSpaceDE w:val="0"/>
        <w:autoSpaceDN w:val="0"/>
        <w:adjustRightInd w:val="0"/>
        <w:spacing w:after="0" w:line="240" w:lineRule="auto"/>
        <w:ind w:left="360" w:right="180" w:hanging="36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Road </w:t>
      </w:r>
      <w:r w:rsidR="002F15B5" w:rsidRPr="004F6B52">
        <w:rPr>
          <w:rFonts w:ascii="Times New Roman" w:eastAsia="Calibri" w:hAnsi="Times New Roman" w:cs="Times New Roman"/>
          <w:sz w:val="20"/>
        </w:rPr>
        <w:t>Infrastructure Development Office (</w:t>
      </w:r>
      <w:r>
        <w:rPr>
          <w:rFonts w:ascii="Times New Roman" w:eastAsia="Calibri" w:hAnsi="Times New Roman" w:cs="Times New Roman"/>
          <w:sz w:val="20"/>
        </w:rPr>
        <w:t>R</w:t>
      </w:r>
      <w:r w:rsidR="002F15B5" w:rsidRPr="004F6B52">
        <w:rPr>
          <w:rFonts w:ascii="Times New Roman" w:eastAsia="Calibri" w:hAnsi="Times New Roman" w:cs="Times New Roman"/>
          <w:sz w:val="20"/>
        </w:rPr>
        <w:t xml:space="preserve">IDO), </w:t>
      </w:r>
      <w:r>
        <w:rPr>
          <w:rFonts w:ascii="Times New Roman" w:eastAsia="Calibri" w:hAnsi="Times New Roman" w:cs="Times New Roman"/>
          <w:sz w:val="20"/>
        </w:rPr>
        <w:t>Palpa</w:t>
      </w:r>
      <w:r w:rsidR="00A704AF">
        <w:rPr>
          <w:rFonts w:ascii="Times New Roman" w:eastAsia="Calibri" w:hAnsi="Times New Roman" w:cs="Times New Roman"/>
          <w:sz w:val="20"/>
        </w:rPr>
        <w:t xml:space="preserve"> </w:t>
      </w:r>
      <w:r w:rsidR="002F15B5" w:rsidRPr="004F6B52">
        <w:rPr>
          <w:rFonts w:ascii="Times New Roman" w:eastAsia="Calibri" w:hAnsi="Times New Roman" w:cs="Times New Roman"/>
          <w:sz w:val="20"/>
        </w:rPr>
        <w:t>invites electronic bids from eligible b</w:t>
      </w:r>
      <w:r w:rsidR="00FA2A43">
        <w:rPr>
          <w:rFonts w:ascii="Times New Roman" w:eastAsia="Calibri" w:hAnsi="Times New Roman" w:cs="Times New Roman"/>
          <w:sz w:val="20"/>
        </w:rPr>
        <w:t xml:space="preserve">idders under PPMO's e-GP system </w:t>
      </w:r>
      <w:hyperlink r:id="rId9" w:history="1">
        <w:r w:rsidR="00960ADF" w:rsidRPr="002C7F21">
          <w:rPr>
            <w:rStyle w:val="Hyperlink"/>
            <w:rFonts w:ascii="Times New Roman" w:eastAsia="Calibri" w:hAnsi="Times New Roman" w:cs="Times New Roman"/>
            <w:sz w:val="20"/>
          </w:rPr>
          <w:t>www.bolpatra.gov.np/egp</w:t>
        </w:r>
      </w:hyperlink>
      <w:r w:rsidR="002F15B5" w:rsidRPr="003571A5">
        <w:rPr>
          <w:rFonts w:ascii="Times New Roman" w:eastAsia="Calibri" w:hAnsi="Times New Roman" w:cs="Times New Roman"/>
          <w:sz w:val="20"/>
        </w:rPr>
        <w:t xml:space="preserve">for </w:t>
      </w:r>
      <w:r w:rsidR="002F15B5" w:rsidRPr="004F6B52">
        <w:rPr>
          <w:rFonts w:ascii="Times New Roman" w:eastAsia="Calibri" w:hAnsi="Times New Roman" w:cs="Times New Roman"/>
          <w:sz w:val="20"/>
        </w:rPr>
        <w:t xml:space="preserve">following work </w:t>
      </w:r>
      <w:r w:rsidR="001219AB">
        <w:rPr>
          <w:rFonts w:ascii="Times New Roman" w:eastAsia="Calibri" w:hAnsi="Times New Roman" w:cs="Times New Roman"/>
          <w:sz w:val="20"/>
        </w:rPr>
        <w:t>Under Sealed Quotation system.</w:t>
      </w:r>
      <w:r w:rsidR="00FA2A43">
        <w:rPr>
          <w:rFonts w:ascii="Times New Roman" w:eastAsia="Calibri" w:hAnsi="Times New Roman" w:cs="Times New Roman"/>
          <w:sz w:val="20"/>
        </w:rPr>
        <w:t xml:space="preserve"> All other </w:t>
      </w:r>
      <w:r w:rsidR="002F15B5" w:rsidRPr="004F6B52">
        <w:rPr>
          <w:rFonts w:ascii="Times New Roman" w:eastAsia="Calibri" w:hAnsi="Times New Roman" w:cs="Times New Roman"/>
          <w:sz w:val="20"/>
        </w:rPr>
        <w:t xml:space="preserve">information and Bid Document can be downloaded from PPMO’s e-GP system </w:t>
      </w:r>
      <w:hyperlink r:id="rId10" w:history="1">
        <w:r w:rsidR="002F15B5" w:rsidRPr="004F6B52">
          <w:rPr>
            <w:rStyle w:val="Hyperlink"/>
            <w:rFonts w:ascii="Times New Roman" w:eastAsia="Calibri" w:hAnsi="Times New Roman" w:cs="Times New Roman"/>
            <w:sz w:val="20"/>
          </w:rPr>
          <w:t>www.bolpatra.gov.np/egp</w:t>
        </w:r>
      </w:hyperlink>
    </w:p>
    <w:p w14:paraId="5F875343" w14:textId="77777777" w:rsidR="002F15B5" w:rsidRPr="004F6B52" w:rsidRDefault="002F15B5" w:rsidP="00FA2A43">
      <w:pPr>
        <w:tabs>
          <w:tab w:val="left" w:pos="27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0"/>
          <w:u w:val="single"/>
        </w:rPr>
      </w:pPr>
      <w:r w:rsidRPr="004F6B52">
        <w:rPr>
          <w:rFonts w:ascii="Times New Roman" w:eastAsia="Calibri" w:hAnsi="Times New Roman" w:cs="Times New Roman"/>
          <w:i/>
          <w:iCs/>
          <w:sz w:val="20"/>
          <w:u w:val="single"/>
        </w:rPr>
        <w:t>Information to deposit the cost of bidding document in Bank:</w:t>
      </w:r>
    </w:p>
    <w:p w14:paraId="65921A16" w14:textId="77777777" w:rsidR="002F15B5" w:rsidRPr="004F6B52" w:rsidRDefault="002F15B5" w:rsidP="00FA2A43">
      <w:pPr>
        <w:tabs>
          <w:tab w:val="left" w:pos="27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0"/>
        </w:rPr>
      </w:pPr>
      <w:r w:rsidRPr="004F6B52">
        <w:rPr>
          <w:rFonts w:ascii="Times New Roman" w:eastAsia="Calibri" w:hAnsi="Times New Roman" w:cs="Times New Roman"/>
          <w:i/>
          <w:iCs/>
          <w:sz w:val="20"/>
        </w:rPr>
        <w:t>Name of the Bank: R</w:t>
      </w:r>
      <w:r w:rsidR="002E7472">
        <w:rPr>
          <w:rFonts w:ascii="Times New Roman" w:eastAsia="Calibri" w:hAnsi="Times New Roman" w:cs="Times New Roman"/>
          <w:i/>
          <w:iCs/>
          <w:sz w:val="20"/>
        </w:rPr>
        <w:t>astriyaBanijya Bank Ltd., Palpa</w:t>
      </w:r>
    </w:p>
    <w:p w14:paraId="30FFBBA6" w14:textId="77777777" w:rsidR="002E7472" w:rsidRDefault="002F15B5" w:rsidP="007E3A23">
      <w:pPr>
        <w:tabs>
          <w:tab w:val="left" w:pos="270"/>
          <w:tab w:val="left" w:pos="720"/>
          <w:tab w:val="left" w:pos="900"/>
          <w:tab w:val="left" w:pos="834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0"/>
        </w:rPr>
      </w:pPr>
      <w:r w:rsidRPr="004F6B52">
        <w:rPr>
          <w:rFonts w:ascii="Times New Roman" w:eastAsia="Calibri" w:hAnsi="Times New Roman" w:cs="Times New Roman"/>
          <w:i/>
          <w:iCs/>
          <w:sz w:val="20"/>
        </w:rPr>
        <w:t xml:space="preserve">Name of the Office: </w:t>
      </w:r>
      <w:r w:rsidR="002E7472">
        <w:rPr>
          <w:rFonts w:ascii="Times New Roman" w:eastAsia="Calibri" w:hAnsi="Times New Roman" w:cs="Times New Roman"/>
          <w:i/>
          <w:iCs/>
          <w:sz w:val="20"/>
        </w:rPr>
        <w:t xml:space="preserve">Road </w:t>
      </w:r>
      <w:r w:rsidRPr="004F6B52">
        <w:rPr>
          <w:rFonts w:ascii="Times New Roman" w:eastAsia="Calibri" w:hAnsi="Times New Roman" w:cs="Times New Roman"/>
          <w:i/>
          <w:iCs/>
          <w:sz w:val="20"/>
        </w:rPr>
        <w:t>Infrastr</w:t>
      </w:r>
      <w:r w:rsidR="002E7472">
        <w:rPr>
          <w:rFonts w:ascii="Times New Roman" w:eastAsia="Calibri" w:hAnsi="Times New Roman" w:cs="Times New Roman"/>
          <w:i/>
          <w:iCs/>
          <w:sz w:val="20"/>
        </w:rPr>
        <w:t>ucture Development Office, Palpa</w:t>
      </w:r>
      <w:r w:rsidR="007E3A23">
        <w:rPr>
          <w:rFonts w:ascii="Times New Roman" w:eastAsia="Calibri" w:hAnsi="Times New Roman" w:cs="Times New Roman"/>
          <w:i/>
          <w:iCs/>
          <w:sz w:val="20"/>
        </w:rPr>
        <w:tab/>
      </w:r>
    </w:p>
    <w:p w14:paraId="5DCE9A3B" w14:textId="477A17A7" w:rsidR="002F15B5" w:rsidRPr="004F6B52" w:rsidRDefault="002F15B5" w:rsidP="00FA2A43">
      <w:pPr>
        <w:tabs>
          <w:tab w:val="left" w:pos="27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0"/>
        </w:rPr>
      </w:pPr>
      <w:r w:rsidRPr="004F6B52">
        <w:rPr>
          <w:rFonts w:ascii="Times New Roman" w:eastAsia="Calibri" w:hAnsi="Times New Roman" w:cs="Times New Roman"/>
          <w:i/>
          <w:iCs/>
          <w:sz w:val="20"/>
        </w:rPr>
        <w:t>Office Code No: 337015</w:t>
      </w:r>
      <w:r w:rsidR="002E7472">
        <w:rPr>
          <w:rFonts w:ascii="Times New Roman" w:eastAsia="Calibri" w:hAnsi="Times New Roman" w:cs="Times New Roman"/>
          <w:i/>
          <w:iCs/>
          <w:sz w:val="20"/>
        </w:rPr>
        <w:t>0</w:t>
      </w:r>
      <w:r w:rsidRPr="004F6B52">
        <w:rPr>
          <w:rFonts w:ascii="Times New Roman" w:eastAsia="Calibri" w:hAnsi="Times New Roman" w:cs="Times New Roman"/>
          <w:i/>
          <w:iCs/>
          <w:sz w:val="20"/>
        </w:rPr>
        <w:t>015 (Dharauti and Rajasw</w:t>
      </w:r>
    </w:p>
    <w:p w14:paraId="59FFBBD9" w14:textId="77777777" w:rsidR="002F15B5" w:rsidRPr="004F6B52" w:rsidRDefault="002F15B5" w:rsidP="00FA2A43">
      <w:pPr>
        <w:tabs>
          <w:tab w:val="left" w:pos="27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0"/>
        </w:rPr>
      </w:pPr>
      <w:r w:rsidRPr="004F6B52">
        <w:rPr>
          <w:rFonts w:ascii="Times New Roman" w:eastAsia="Calibri" w:hAnsi="Times New Roman" w:cs="Times New Roman"/>
          <w:i/>
          <w:iCs/>
          <w:sz w:val="20"/>
        </w:rPr>
        <w:t>Rajaswa</w:t>
      </w:r>
      <w:r w:rsidR="00A704AF">
        <w:rPr>
          <w:rFonts w:ascii="Times New Roman" w:eastAsia="Calibri" w:hAnsi="Times New Roman" w:cs="Times New Roman"/>
          <w:i/>
          <w:iCs/>
          <w:sz w:val="20"/>
        </w:rPr>
        <w:t xml:space="preserve"> </w:t>
      </w:r>
      <w:r w:rsidRPr="004F6B52">
        <w:rPr>
          <w:rFonts w:ascii="Times New Roman" w:eastAsia="Calibri" w:hAnsi="Times New Roman" w:cs="Times New Roman"/>
          <w:i/>
          <w:iCs/>
          <w:sz w:val="20"/>
        </w:rPr>
        <w:t>Shrishak</w:t>
      </w:r>
      <w:r w:rsidR="00A704AF">
        <w:rPr>
          <w:rFonts w:ascii="Times New Roman" w:eastAsia="Calibri" w:hAnsi="Times New Roman" w:cs="Times New Roman"/>
          <w:i/>
          <w:iCs/>
          <w:sz w:val="20"/>
        </w:rPr>
        <w:t xml:space="preserve"> </w:t>
      </w:r>
      <w:r w:rsidR="0051517E" w:rsidRPr="004F6B52">
        <w:rPr>
          <w:rFonts w:ascii="Times New Roman" w:eastAsia="Calibri" w:hAnsi="Times New Roman" w:cs="Times New Roman"/>
          <w:i/>
          <w:iCs/>
          <w:sz w:val="20"/>
        </w:rPr>
        <w:t>No: -</w:t>
      </w:r>
      <w:r w:rsidRPr="004F6B52">
        <w:rPr>
          <w:rFonts w:ascii="Times New Roman" w:eastAsia="Calibri" w:hAnsi="Times New Roman" w:cs="Times New Roman"/>
          <w:i/>
          <w:iCs/>
          <w:sz w:val="20"/>
        </w:rPr>
        <w:t xml:space="preserve"> 14229; Rajaswa Account No.: 1000200010000</w:t>
      </w:r>
    </w:p>
    <w:p w14:paraId="42D65BAF" w14:textId="7EC4FE6C" w:rsidR="00EE6132" w:rsidRDefault="002F15B5" w:rsidP="00FA2A43">
      <w:pPr>
        <w:tabs>
          <w:tab w:val="left" w:pos="27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0"/>
        </w:rPr>
      </w:pPr>
      <w:r w:rsidRPr="004F6B52">
        <w:rPr>
          <w:rFonts w:ascii="Times New Roman" w:eastAsia="Calibri" w:hAnsi="Times New Roman" w:cs="Times New Roman"/>
          <w:i/>
          <w:iCs/>
          <w:sz w:val="20"/>
        </w:rPr>
        <w:t>Last Date of Bid Purchase and Submission:</w:t>
      </w:r>
      <w:r w:rsidR="002D4924">
        <w:rPr>
          <w:rFonts w:ascii="Times New Roman" w:eastAsia="Arial Unicode MS" w:hAnsi="Times New Roman" w:cs="Times New Roman"/>
          <w:bCs/>
          <w:iCs/>
          <w:spacing w:val="-2"/>
          <w:sz w:val="20"/>
        </w:rPr>
        <w:t>2080</w:t>
      </w:r>
      <w:r w:rsidR="0051517E" w:rsidRPr="0051517E">
        <w:rPr>
          <w:rFonts w:ascii="Times New Roman" w:eastAsia="Arial Unicode MS" w:hAnsi="Times New Roman" w:cs="Times New Roman"/>
          <w:bCs/>
          <w:iCs/>
          <w:spacing w:val="-2"/>
          <w:sz w:val="20"/>
        </w:rPr>
        <w:t>/</w:t>
      </w:r>
      <w:r w:rsidR="00747B62">
        <w:rPr>
          <w:rFonts w:ascii="Times New Roman" w:eastAsia="Arial Unicode MS" w:hAnsi="Times New Roman" w:cs="Times New Roman"/>
          <w:bCs/>
          <w:iCs/>
          <w:spacing w:val="-2"/>
          <w:sz w:val="20"/>
        </w:rPr>
        <w:t>1</w:t>
      </w:r>
      <w:r w:rsidR="00571363">
        <w:rPr>
          <w:rFonts w:ascii="Times New Roman" w:eastAsia="Arial Unicode MS" w:hAnsi="Times New Roman" w:cs="Times New Roman"/>
          <w:bCs/>
          <w:iCs/>
          <w:spacing w:val="-2"/>
          <w:sz w:val="20"/>
        </w:rPr>
        <w:t>2</w:t>
      </w:r>
      <w:r w:rsidR="0051517E" w:rsidRPr="0051517E">
        <w:rPr>
          <w:rFonts w:ascii="Times New Roman" w:eastAsia="Arial Unicode MS" w:hAnsi="Times New Roman" w:cs="Times New Roman"/>
          <w:bCs/>
          <w:iCs/>
          <w:spacing w:val="-2"/>
          <w:sz w:val="20"/>
        </w:rPr>
        <w:t>/</w:t>
      </w:r>
      <w:r w:rsidR="00571363">
        <w:rPr>
          <w:rFonts w:ascii="Times New Roman" w:eastAsia="Arial Unicode MS" w:hAnsi="Times New Roman" w:cs="Times New Roman"/>
          <w:bCs/>
          <w:iCs/>
          <w:spacing w:val="-2"/>
          <w:sz w:val="20"/>
        </w:rPr>
        <w:t>25</w:t>
      </w:r>
      <w:r w:rsidR="0051517E" w:rsidRPr="0051517E">
        <w:rPr>
          <w:rFonts w:ascii="Times New Roman" w:eastAsia="Arial Unicode MS" w:hAnsi="Times New Roman" w:cs="Times New Roman"/>
          <w:bCs/>
          <w:iCs/>
          <w:spacing w:val="-2"/>
          <w:sz w:val="20"/>
        </w:rPr>
        <w:t xml:space="preserve"> (</w:t>
      </w:r>
      <w:r w:rsidR="00571363">
        <w:rPr>
          <w:rFonts w:ascii="Times New Roman" w:eastAsia="Arial Unicode MS" w:hAnsi="Times New Roman" w:cs="Times New Roman"/>
          <w:bCs/>
          <w:iCs/>
          <w:spacing w:val="-2"/>
          <w:sz w:val="20"/>
        </w:rPr>
        <w:t>7</w:t>
      </w:r>
      <w:r w:rsidR="00571363">
        <w:rPr>
          <w:rFonts w:ascii="Times New Roman" w:eastAsia="Arial Unicode MS" w:hAnsi="Times New Roman" w:cs="Times New Roman"/>
          <w:bCs/>
          <w:iCs/>
          <w:spacing w:val="-2"/>
          <w:sz w:val="20"/>
          <w:vertAlign w:val="superscript"/>
        </w:rPr>
        <w:t>th</w:t>
      </w:r>
      <w:r w:rsidR="00C21CED">
        <w:rPr>
          <w:rFonts w:ascii="Times New Roman" w:eastAsia="Arial Unicode MS" w:hAnsi="Times New Roman" w:cs="Times New Roman"/>
          <w:bCs/>
          <w:iCs/>
          <w:spacing w:val="-2"/>
          <w:sz w:val="20"/>
        </w:rPr>
        <w:t xml:space="preserve"> </w:t>
      </w:r>
      <w:r w:rsidR="00571363">
        <w:rPr>
          <w:rFonts w:ascii="Times New Roman" w:eastAsia="Arial Unicode MS" w:hAnsi="Times New Roman" w:cs="Times New Roman"/>
          <w:bCs/>
          <w:iCs/>
          <w:spacing w:val="-2"/>
          <w:sz w:val="20"/>
        </w:rPr>
        <w:t>Apr</w:t>
      </w:r>
      <w:r w:rsidR="0051517E" w:rsidRPr="0051517E">
        <w:rPr>
          <w:rFonts w:ascii="Times New Roman" w:eastAsia="Arial Unicode MS" w:hAnsi="Times New Roman" w:cs="Times New Roman"/>
          <w:bCs/>
          <w:iCs/>
          <w:spacing w:val="-2"/>
          <w:sz w:val="20"/>
        </w:rPr>
        <w:t>, 202</w:t>
      </w:r>
      <w:r w:rsidR="00C21CED">
        <w:rPr>
          <w:rFonts w:ascii="Times New Roman" w:eastAsia="Arial Unicode MS" w:hAnsi="Times New Roman" w:cs="Times New Roman"/>
          <w:bCs/>
          <w:iCs/>
          <w:spacing w:val="-2"/>
          <w:sz w:val="20"/>
        </w:rPr>
        <w:t>4</w:t>
      </w:r>
      <w:r w:rsidR="0051517E" w:rsidRPr="0051517E">
        <w:rPr>
          <w:rFonts w:ascii="Times New Roman" w:eastAsia="Arial Unicode MS" w:hAnsi="Times New Roman" w:cs="Times New Roman"/>
          <w:bCs/>
          <w:iCs/>
          <w:spacing w:val="-2"/>
          <w:sz w:val="20"/>
        </w:rPr>
        <w:t>)</w:t>
      </w:r>
      <w:r w:rsidR="0051517E">
        <w:rPr>
          <w:rFonts w:ascii="Times New Roman" w:eastAsia="Arial Unicode MS" w:hAnsi="Times New Roman" w:cs="Times New Roman"/>
          <w:bCs/>
          <w:iCs/>
          <w:spacing w:val="-2"/>
          <w:sz w:val="20"/>
        </w:rPr>
        <w:t>,</w:t>
      </w:r>
      <w:r w:rsidRPr="0051517E">
        <w:rPr>
          <w:rFonts w:ascii="Times New Roman" w:eastAsia="Calibri" w:hAnsi="Times New Roman" w:cs="Times New Roman"/>
          <w:i/>
          <w:iCs/>
          <w:sz w:val="20"/>
        </w:rPr>
        <w:t>12:00 Hrs</w:t>
      </w:r>
    </w:p>
    <w:p w14:paraId="348818F9" w14:textId="77777777" w:rsidR="00396C4D" w:rsidRDefault="00396C4D" w:rsidP="00FA2A43">
      <w:pPr>
        <w:tabs>
          <w:tab w:val="left" w:pos="27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0"/>
        </w:rPr>
      </w:pPr>
      <w:r>
        <w:rPr>
          <w:rFonts w:ascii="Times New Roman" w:eastAsia="Calibri" w:hAnsi="Times New Roman" w:cs="Times New Roman"/>
          <w:i/>
          <w:iCs/>
          <w:sz w:val="20"/>
        </w:rPr>
        <w:t>Bid Document Fee (NRs.):1,000/-. Bid Validity Period: 45 days</w:t>
      </w:r>
    </w:p>
    <w:p w14:paraId="6432DE79" w14:textId="77777777" w:rsidR="00EE6132" w:rsidRPr="00396C4D" w:rsidRDefault="00EE6132" w:rsidP="00396C4D">
      <w:pPr>
        <w:tabs>
          <w:tab w:val="left" w:pos="27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270" w:right="90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center" w:tblpY="-4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111"/>
        <w:gridCol w:w="2909"/>
        <w:gridCol w:w="993"/>
        <w:gridCol w:w="1559"/>
        <w:gridCol w:w="1026"/>
      </w:tblGrid>
      <w:tr w:rsidR="0001612D" w:rsidRPr="00FF53DE" w14:paraId="156578A9" w14:textId="77777777" w:rsidTr="00716BAA">
        <w:trPr>
          <w:trHeight w:val="527"/>
        </w:trPr>
        <w:tc>
          <w:tcPr>
            <w:tcW w:w="459" w:type="dxa"/>
            <w:vAlign w:val="center"/>
          </w:tcPr>
          <w:p w14:paraId="0E8DB5E1" w14:textId="77777777" w:rsidR="0001612D" w:rsidRPr="00E62C6C" w:rsidRDefault="0001612D" w:rsidP="0001612D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62C6C"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  <w:t>S.N.</w:t>
            </w:r>
          </w:p>
        </w:tc>
        <w:tc>
          <w:tcPr>
            <w:tcW w:w="4111" w:type="dxa"/>
            <w:vAlign w:val="center"/>
          </w:tcPr>
          <w:p w14:paraId="6D873E1F" w14:textId="77777777" w:rsidR="0001612D" w:rsidRPr="00E62C6C" w:rsidRDefault="0001612D" w:rsidP="0001612D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62C6C"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  <w:t>Name of Project</w:t>
            </w:r>
          </w:p>
        </w:tc>
        <w:tc>
          <w:tcPr>
            <w:tcW w:w="2909" w:type="dxa"/>
            <w:vAlign w:val="center"/>
          </w:tcPr>
          <w:p w14:paraId="78670CBE" w14:textId="77777777" w:rsidR="0001612D" w:rsidRPr="00E62C6C" w:rsidRDefault="0001612D" w:rsidP="0001612D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62C6C"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  <w:t>Contract Identification</w:t>
            </w:r>
          </w:p>
        </w:tc>
        <w:tc>
          <w:tcPr>
            <w:tcW w:w="993" w:type="dxa"/>
            <w:vAlign w:val="center"/>
          </w:tcPr>
          <w:p w14:paraId="2460BB01" w14:textId="77777777" w:rsidR="0001612D" w:rsidRPr="00E62C6C" w:rsidRDefault="0001612D" w:rsidP="00016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C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Fee of Bid Doc. (NRs.)</w:t>
            </w:r>
          </w:p>
        </w:tc>
        <w:tc>
          <w:tcPr>
            <w:tcW w:w="1559" w:type="dxa"/>
            <w:vAlign w:val="center"/>
          </w:tcPr>
          <w:p w14:paraId="2DF2D115" w14:textId="77777777" w:rsidR="0001612D" w:rsidRPr="00E62C6C" w:rsidRDefault="0001612D" w:rsidP="0001612D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62C6C">
              <w:rPr>
                <w:rFonts w:ascii="Times New Roman" w:hAnsi="Times New Roman" w:cs="Times New Roman"/>
                <w:sz w:val="18"/>
                <w:szCs w:val="18"/>
              </w:rPr>
              <w:t>Estimate Amount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C6C">
              <w:rPr>
                <w:rFonts w:ascii="Times New Roman" w:hAnsi="Times New Roman" w:cs="Times New Roman"/>
                <w:sz w:val="18"/>
                <w:szCs w:val="18"/>
              </w:rPr>
              <w:t>(excluding VAT &amp; Contingencies (NRs.)</w:t>
            </w:r>
          </w:p>
        </w:tc>
        <w:tc>
          <w:tcPr>
            <w:tcW w:w="1026" w:type="dxa"/>
            <w:vAlign w:val="center"/>
          </w:tcPr>
          <w:p w14:paraId="574BE38D" w14:textId="77777777" w:rsidR="0001612D" w:rsidRPr="00E62C6C" w:rsidRDefault="0001612D" w:rsidP="0001612D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62C6C">
              <w:rPr>
                <w:rFonts w:ascii="Times New Roman" w:eastAsia="Arial Unicode MS" w:hAnsi="Times New Roman" w:cs="Times New Roman"/>
                <w:color w:val="000000"/>
                <w:spacing w:val="-4"/>
                <w:sz w:val="18"/>
                <w:szCs w:val="18"/>
              </w:rPr>
              <w:t>Bid security (NRs.)</w:t>
            </w:r>
          </w:p>
        </w:tc>
      </w:tr>
      <w:tr w:rsidR="006A2482" w:rsidRPr="004F1B94" w14:paraId="475181A1" w14:textId="77777777" w:rsidTr="00716BAA">
        <w:trPr>
          <w:trHeight w:val="356"/>
        </w:trPr>
        <w:tc>
          <w:tcPr>
            <w:tcW w:w="459" w:type="dxa"/>
            <w:vAlign w:val="center"/>
          </w:tcPr>
          <w:p w14:paraId="4659B30C" w14:textId="10BB2324" w:rsidR="006A2482" w:rsidRDefault="006A248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14:paraId="7A36A1A8" w14:textId="77777777" w:rsidR="006A2482" w:rsidRDefault="006A248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B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Upgrading of Archale Sisaghat Road, Nisdi 6</w:t>
            </w:r>
          </w:p>
        </w:tc>
        <w:tc>
          <w:tcPr>
            <w:tcW w:w="2909" w:type="dxa"/>
            <w:vAlign w:val="center"/>
          </w:tcPr>
          <w:p w14:paraId="1CE4A31E" w14:textId="07C5DCB3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RIDO-PAL-W-SQ-110-2080/</w:t>
            </w:r>
            <w:r w:rsidRPr="00E62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7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93" w:type="dxa"/>
            <w:vAlign w:val="center"/>
          </w:tcPr>
          <w:p w14:paraId="0A527DC2" w14:textId="77777777" w:rsidR="006A2482" w:rsidRPr="00B14684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1,000.00</w:t>
            </w:r>
          </w:p>
        </w:tc>
        <w:tc>
          <w:tcPr>
            <w:tcW w:w="1559" w:type="dxa"/>
            <w:vAlign w:val="center"/>
          </w:tcPr>
          <w:p w14:paraId="19AF365F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B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7B9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C7B97">
              <w:rPr>
                <w:rFonts w:ascii="Times New Roman" w:hAnsi="Times New Roman" w:cs="Times New Roman"/>
                <w:sz w:val="18"/>
                <w:szCs w:val="18"/>
              </w:rPr>
              <w:t>697.00</w:t>
            </w:r>
          </w:p>
        </w:tc>
        <w:tc>
          <w:tcPr>
            <w:tcW w:w="1026" w:type="dxa"/>
            <w:vAlign w:val="center"/>
          </w:tcPr>
          <w:p w14:paraId="71C5AB82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23,500</w:t>
            </w:r>
          </w:p>
        </w:tc>
      </w:tr>
      <w:tr w:rsidR="006A2482" w:rsidRPr="004F1B94" w14:paraId="2619AA2A" w14:textId="77777777" w:rsidTr="00716BAA">
        <w:trPr>
          <w:trHeight w:val="347"/>
        </w:trPr>
        <w:tc>
          <w:tcPr>
            <w:tcW w:w="459" w:type="dxa"/>
            <w:vAlign w:val="center"/>
          </w:tcPr>
          <w:p w14:paraId="0DFCFB3B" w14:textId="067780E8" w:rsidR="006A2482" w:rsidRDefault="00B20F6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14:paraId="3D3ECE4A" w14:textId="77777777" w:rsidR="006A2482" w:rsidRDefault="006A2482" w:rsidP="00765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7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Upgrading of Deurali Kam</w:t>
            </w:r>
            <w:r w:rsidR="007654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777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 Road</w:t>
            </w:r>
            <w:r w:rsidR="0021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Baganaskali 7</w:t>
            </w:r>
          </w:p>
        </w:tc>
        <w:tc>
          <w:tcPr>
            <w:tcW w:w="2909" w:type="dxa"/>
            <w:vAlign w:val="center"/>
          </w:tcPr>
          <w:p w14:paraId="2D7CCE24" w14:textId="448FBFB4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RIDO-PAL-W-SQ-112-2080/</w:t>
            </w:r>
            <w:r w:rsidRPr="00E62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7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B20F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3" w:type="dxa"/>
            <w:vAlign w:val="center"/>
          </w:tcPr>
          <w:p w14:paraId="27FD0C14" w14:textId="77777777" w:rsidR="006A2482" w:rsidRPr="00B14684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1,000.00</w:t>
            </w:r>
          </w:p>
        </w:tc>
        <w:tc>
          <w:tcPr>
            <w:tcW w:w="1559" w:type="dxa"/>
            <w:vAlign w:val="center"/>
          </w:tcPr>
          <w:p w14:paraId="31C51C4E" w14:textId="77777777" w:rsidR="006A2482" w:rsidRDefault="00696FD5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F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96FD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96FD5">
              <w:rPr>
                <w:rFonts w:ascii="Times New Roman" w:hAnsi="Times New Roman" w:cs="Times New Roman"/>
                <w:sz w:val="18"/>
                <w:szCs w:val="18"/>
              </w:rPr>
              <w:t>593.37</w:t>
            </w:r>
          </w:p>
        </w:tc>
        <w:tc>
          <w:tcPr>
            <w:tcW w:w="1026" w:type="dxa"/>
            <w:vAlign w:val="center"/>
          </w:tcPr>
          <w:p w14:paraId="71DBA949" w14:textId="77777777" w:rsidR="006A2482" w:rsidRPr="00B14684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23,500</w:t>
            </w:r>
          </w:p>
          <w:p w14:paraId="12FA4444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82" w:rsidRPr="004F1B94" w14:paraId="4DA298B4" w14:textId="77777777" w:rsidTr="00716BAA">
        <w:trPr>
          <w:trHeight w:val="347"/>
        </w:trPr>
        <w:tc>
          <w:tcPr>
            <w:tcW w:w="459" w:type="dxa"/>
            <w:vAlign w:val="center"/>
          </w:tcPr>
          <w:p w14:paraId="41A1CF58" w14:textId="10E92ECE" w:rsidR="006A2482" w:rsidRDefault="00B20F6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14:paraId="779C44BF" w14:textId="77777777" w:rsidR="006A2482" w:rsidRPr="007778A2" w:rsidRDefault="006A248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Upgrading of Mauwakharak to Uprate tole Road</w:t>
            </w:r>
            <w:r w:rsidR="0021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Baganaskali 7</w:t>
            </w:r>
          </w:p>
        </w:tc>
        <w:tc>
          <w:tcPr>
            <w:tcW w:w="2909" w:type="dxa"/>
            <w:vAlign w:val="center"/>
          </w:tcPr>
          <w:p w14:paraId="4106552A" w14:textId="67E2ACB0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RIDO-PAL-W-SQ-113-2080/</w:t>
            </w:r>
            <w:r w:rsidRPr="00E62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7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93" w:type="dxa"/>
            <w:vAlign w:val="center"/>
          </w:tcPr>
          <w:p w14:paraId="2AFDF6D0" w14:textId="77777777" w:rsidR="006A2482" w:rsidRPr="007778A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1,000.00</w:t>
            </w:r>
          </w:p>
        </w:tc>
        <w:tc>
          <w:tcPr>
            <w:tcW w:w="1559" w:type="dxa"/>
            <w:vAlign w:val="center"/>
          </w:tcPr>
          <w:p w14:paraId="6BF25922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B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F2B5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9609C">
              <w:rPr>
                <w:rFonts w:ascii="Times New Roman" w:hAnsi="Times New Roman" w:cs="Times New Roman"/>
                <w:sz w:val="18"/>
                <w:szCs w:val="18"/>
              </w:rPr>
              <w:t>564.16</w:t>
            </w:r>
          </w:p>
        </w:tc>
        <w:tc>
          <w:tcPr>
            <w:tcW w:w="1026" w:type="dxa"/>
            <w:vAlign w:val="center"/>
          </w:tcPr>
          <w:p w14:paraId="4B5269CF" w14:textId="77777777" w:rsidR="006A2482" w:rsidRPr="00B14684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23,500</w:t>
            </w:r>
          </w:p>
          <w:p w14:paraId="33B1F8CD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82" w:rsidRPr="004F1B94" w14:paraId="1A60F410" w14:textId="77777777" w:rsidTr="00716BAA">
        <w:trPr>
          <w:trHeight w:val="356"/>
        </w:trPr>
        <w:tc>
          <w:tcPr>
            <w:tcW w:w="459" w:type="dxa"/>
            <w:vAlign w:val="center"/>
          </w:tcPr>
          <w:p w14:paraId="71C90F20" w14:textId="570871AE" w:rsidR="006A2482" w:rsidRDefault="00B20F6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14:paraId="49562161" w14:textId="77777777" w:rsidR="006A2482" w:rsidRDefault="006A248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8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Upgrading of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Rambagaicha Chaapkhola Alaiche Ramche M</w:t>
            </w:r>
            <w:r w:rsidRPr="001D5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otorbato</w:t>
            </w:r>
            <w:r w:rsidR="0021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Baganaskali 7</w:t>
            </w:r>
          </w:p>
        </w:tc>
        <w:tc>
          <w:tcPr>
            <w:tcW w:w="2909" w:type="dxa"/>
            <w:vAlign w:val="center"/>
          </w:tcPr>
          <w:p w14:paraId="084B6FAB" w14:textId="553294BB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RIDO-PAL-W-SQ-114-2080/</w:t>
            </w:r>
            <w:r w:rsidRPr="00E62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7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93" w:type="dxa"/>
            <w:vAlign w:val="center"/>
          </w:tcPr>
          <w:p w14:paraId="51079609" w14:textId="77777777" w:rsidR="006A2482" w:rsidRPr="00B14684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1,000.00</w:t>
            </w:r>
          </w:p>
        </w:tc>
        <w:tc>
          <w:tcPr>
            <w:tcW w:w="1559" w:type="dxa"/>
            <w:vAlign w:val="center"/>
          </w:tcPr>
          <w:p w14:paraId="2B13C9D6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D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5D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9609C">
              <w:rPr>
                <w:rFonts w:ascii="Times New Roman" w:hAnsi="Times New Roman" w:cs="Times New Roman"/>
                <w:sz w:val="18"/>
                <w:szCs w:val="18"/>
              </w:rPr>
              <w:t>430.34</w:t>
            </w:r>
          </w:p>
        </w:tc>
        <w:tc>
          <w:tcPr>
            <w:tcW w:w="1026" w:type="dxa"/>
            <w:vAlign w:val="center"/>
          </w:tcPr>
          <w:p w14:paraId="3132E62B" w14:textId="77777777" w:rsidR="006A2482" w:rsidRPr="00B14684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23,500</w:t>
            </w:r>
          </w:p>
          <w:p w14:paraId="08B4C7C8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82" w:rsidRPr="004F1B94" w14:paraId="777C1E8F" w14:textId="77777777" w:rsidTr="00716BAA">
        <w:trPr>
          <w:trHeight w:val="347"/>
        </w:trPr>
        <w:tc>
          <w:tcPr>
            <w:tcW w:w="459" w:type="dxa"/>
            <w:vAlign w:val="center"/>
          </w:tcPr>
          <w:p w14:paraId="147FCA54" w14:textId="1589331F" w:rsidR="006A2482" w:rsidRDefault="00B20F6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center"/>
          </w:tcPr>
          <w:p w14:paraId="0581BB0E" w14:textId="77777777" w:rsidR="006A2482" w:rsidRDefault="006A2482" w:rsidP="006A2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8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Upgrading of Tokse Mandran Sadak</w:t>
            </w:r>
          </w:p>
        </w:tc>
        <w:tc>
          <w:tcPr>
            <w:tcW w:w="2909" w:type="dxa"/>
            <w:vAlign w:val="center"/>
          </w:tcPr>
          <w:p w14:paraId="5CF1C6F3" w14:textId="3217B49A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RIDO-PAL-W-SQ-115-2080/</w:t>
            </w:r>
            <w:r w:rsidRPr="00E62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7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993" w:type="dxa"/>
            <w:vAlign w:val="center"/>
          </w:tcPr>
          <w:p w14:paraId="426A4154" w14:textId="77777777" w:rsidR="006A2482" w:rsidRPr="00B14684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1,000.00</w:t>
            </w:r>
          </w:p>
        </w:tc>
        <w:tc>
          <w:tcPr>
            <w:tcW w:w="1559" w:type="dxa"/>
            <w:vAlign w:val="center"/>
          </w:tcPr>
          <w:p w14:paraId="01590052" w14:textId="22A76765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F3C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43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28E">
              <w:rPr>
                <w:rFonts w:ascii="Times New Roman" w:hAnsi="Times New Roman" w:cs="Times New Roman"/>
                <w:sz w:val="18"/>
                <w:szCs w:val="18"/>
              </w:rPr>
              <w:t>128.88</w:t>
            </w:r>
          </w:p>
        </w:tc>
        <w:tc>
          <w:tcPr>
            <w:tcW w:w="1026" w:type="dxa"/>
            <w:vAlign w:val="center"/>
          </w:tcPr>
          <w:p w14:paraId="4E6E043C" w14:textId="77777777" w:rsidR="006A2482" w:rsidRPr="00B14684" w:rsidRDefault="000A4AC0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6A2482">
              <w:rPr>
                <w:rFonts w:ascii="Times New Roman" w:hAnsi="Times New Roman" w:cs="Times New Roman"/>
                <w:sz w:val="18"/>
                <w:szCs w:val="18"/>
              </w:rPr>
              <w:t>,500</w:t>
            </w:r>
          </w:p>
          <w:p w14:paraId="6DA53F59" w14:textId="77777777" w:rsidR="006A2482" w:rsidRDefault="006A2482" w:rsidP="006A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56241A" w14:textId="77777777" w:rsidR="00EE6132" w:rsidRPr="00FF53DE" w:rsidRDefault="00EE6132" w:rsidP="00396C4D">
      <w:pPr>
        <w:pStyle w:val="ListParagraph"/>
        <w:tabs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14B3CA98" w14:textId="77777777" w:rsidR="000B6714" w:rsidRDefault="000B6714"/>
    <w:sectPr w:rsidR="000B6714" w:rsidSect="00744872">
      <w:headerReference w:type="even" r:id="rId11"/>
      <w:footerReference w:type="default" r:id="rId12"/>
      <w:pgSz w:w="11906" w:h="16838" w:code="9"/>
      <w:pgMar w:top="357" w:right="510" w:bottom="624" w:left="567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6CB7" w14:textId="77777777" w:rsidR="00744872" w:rsidRDefault="00744872" w:rsidP="0044129E">
      <w:pPr>
        <w:spacing w:after="0" w:line="240" w:lineRule="auto"/>
      </w:pPr>
      <w:r>
        <w:separator/>
      </w:r>
    </w:p>
  </w:endnote>
  <w:endnote w:type="continuationSeparator" w:id="0">
    <w:p w14:paraId="12EED734" w14:textId="77777777" w:rsidR="00744872" w:rsidRDefault="00744872" w:rsidP="0044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4BC7" w14:textId="77777777" w:rsidR="0011092E" w:rsidRDefault="0011092E">
    <w:pPr>
      <w:pStyle w:val="Footer"/>
      <w:jc w:val="center"/>
    </w:pPr>
  </w:p>
  <w:p w14:paraId="4CBCD494" w14:textId="77777777" w:rsidR="0011092E" w:rsidRDefault="00110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D50A" w14:textId="77777777" w:rsidR="00744872" w:rsidRDefault="00744872" w:rsidP="0044129E">
      <w:pPr>
        <w:spacing w:after="0" w:line="240" w:lineRule="auto"/>
      </w:pPr>
      <w:r>
        <w:separator/>
      </w:r>
    </w:p>
  </w:footnote>
  <w:footnote w:type="continuationSeparator" w:id="0">
    <w:p w14:paraId="0A19FFD4" w14:textId="77777777" w:rsidR="00744872" w:rsidRDefault="00744872" w:rsidP="0044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3CCA" w14:textId="77777777" w:rsidR="0011092E" w:rsidRDefault="0011092E">
    <w:pPr>
      <w:pStyle w:val="Header"/>
    </w:pPr>
  </w:p>
  <w:p w14:paraId="00EAF617" w14:textId="77777777" w:rsidR="0011092E" w:rsidRDefault="00110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7210"/>
    <w:multiLevelType w:val="hybridMultilevel"/>
    <w:tmpl w:val="AE4C0524"/>
    <w:lvl w:ilvl="0" w:tplc="93A6CB7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6172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132"/>
    <w:rsid w:val="00010BD9"/>
    <w:rsid w:val="0001612D"/>
    <w:rsid w:val="0002099D"/>
    <w:rsid w:val="00025376"/>
    <w:rsid w:val="00027C7A"/>
    <w:rsid w:val="00033007"/>
    <w:rsid w:val="0004732C"/>
    <w:rsid w:val="00056AA9"/>
    <w:rsid w:val="00057A4B"/>
    <w:rsid w:val="0006167C"/>
    <w:rsid w:val="00076A6A"/>
    <w:rsid w:val="000A4AC0"/>
    <w:rsid w:val="000A727A"/>
    <w:rsid w:val="000B11BC"/>
    <w:rsid w:val="000B1A09"/>
    <w:rsid w:val="000B6714"/>
    <w:rsid w:val="000D5F68"/>
    <w:rsid w:val="000E53C5"/>
    <w:rsid w:val="000F0190"/>
    <w:rsid w:val="000F737D"/>
    <w:rsid w:val="000F76CE"/>
    <w:rsid w:val="00104601"/>
    <w:rsid w:val="0011092E"/>
    <w:rsid w:val="00111B4E"/>
    <w:rsid w:val="00113558"/>
    <w:rsid w:val="00114147"/>
    <w:rsid w:val="001158DE"/>
    <w:rsid w:val="00116A34"/>
    <w:rsid w:val="001219AB"/>
    <w:rsid w:val="0012226B"/>
    <w:rsid w:val="00124583"/>
    <w:rsid w:val="00124BAA"/>
    <w:rsid w:val="001428DC"/>
    <w:rsid w:val="001817D7"/>
    <w:rsid w:val="0018234C"/>
    <w:rsid w:val="0018690F"/>
    <w:rsid w:val="00197BB9"/>
    <w:rsid w:val="001A18B3"/>
    <w:rsid w:val="001A6779"/>
    <w:rsid w:val="001A7D23"/>
    <w:rsid w:val="001B385A"/>
    <w:rsid w:val="001B498B"/>
    <w:rsid w:val="001C3DAF"/>
    <w:rsid w:val="001C4A58"/>
    <w:rsid w:val="001C6747"/>
    <w:rsid w:val="001C7A2D"/>
    <w:rsid w:val="001D05BD"/>
    <w:rsid w:val="001D2332"/>
    <w:rsid w:val="001D52A5"/>
    <w:rsid w:val="001D6DA8"/>
    <w:rsid w:val="001E1771"/>
    <w:rsid w:val="001E4D11"/>
    <w:rsid w:val="001E600B"/>
    <w:rsid w:val="001F14A2"/>
    <w:rsid w:val="001F3C4B"/>
    <w:rsid w:val="001F46DE"/>
    <w:rsid w:val="00205A2A"/>
    <w:rsid w:val="00206BF8"/>
    <w:rsid w:val="00210B7B"/>
    <w:rsid w:val="002114EF"/>
    <w:rsid w:val="002141C3"/>
    <w:rsid w:val="00216B01"/>
    <w:rsid w:val="00221C58"/>
    <w:rsid w:val="002305A2"/>
    <w:rsid w:val="00230BA2"/>
    <w:rsid w:val="0024015B"/>
    <w:rsid w:val="002613B3"/>
    <w:rsid w:val="00267E88"/>
    <w:rsid w:val="002725CB"/>
    <w:rsid w:val="002758CC"/>
    <w:rsid w:val="00287E41"/>
    <w:rsid w:val="00291742"/>
    <w:rsid w:val="0029326F"/>
    <w:rsid w:val="00294211"/>
    <w:rsid w:val="00297043"/>
    <w:rsid w:val="002A3F36"/>
    <w:rsid w:val="002A56F2"/>
    <w:rsid w:val="002B7AA1"/>
    <w:rsid w:val="002C23CC"/>
    <w:rsid w:val="002D4924"/>
    <w:rsid w:val="002E5519"/>
    <w:rsid w:val="002E7472"/>
    <w:rsid w:val="002F15B5"/>
    <w:rsid w:val="002F2B57"/>
    <w:rsid w:val="002F37DF"/>
    <w:rsid w:val="00307977"/>
    <w:rsid w:val="003115C1"/>
    <w:rsid w:val="00317049"/>
    <w:rsid w:val="00322372"/>
    <w:rsid w:val="00327982"/>
    <w:rsid w:val="00334351"/>
    <w:rsid w:val="0034029A"/>
    <w:rsid w:val="003455D4"/>
    <w:rsid w:val="00351F68"/>
    <w:rsid w:val="0035413C"/>
    <w:rsid w:val="0035467F"/>
    <w:rsid w:val="003619CB"/>
    <w:rsid w:val="00362B12"/>
    <w:rsid w:val="0036417C"/>
    <w:rsid w:val="00373878"/>
    <w:rsid w:val="00390AFB"/>
    <w:rsid w:val="00390FB1"/>
    <w:rsid w:val="00396C4D"/>
    <w:rsid w:val="003A2DE1"/>
    <w:rsid w:val="003A3D9B"/>
    <w:rsid w:val="003A6035"/>
    <w:rsid w:val="003B328E"/>
    <w:rsid w:val="003C28E9"/>
    <w:rsid w:val="003C3521"/>
    <w:rsid w:val="003C35A3"/>
    <w:rsid w:val="003C7E88"/>
    <w:rsid w:val="003D6B19"/>
    <w:rsid w:val="003F58A7"/>
    <w:rsid w:val="00412E35"/>
    <w:rsid w:val="00413DE2"/>
    <w:rsid w:val="0041594A"/>
    <w:rsid w:val="0042275E"/>
    <w:rsid w:val="00430A14"/>
    <w:rsid w:val="00431F86"/>
    <w:rsid w:val="0044129E"/>
    <w:rsid w:val="00441B67"/>
    <w:rsid w:val="0049297C"/>
    <w:rsid w:val="00496CD7"/>
    <w:rsid w:val="00497043"/>
    <w:rsid w:val="00497393"/>
    <w:rsid w:val="004A4C84"/>
    <w:rsid w:val="004B3028"/>
    <w:rsid w:val="004B60A2"/>
    <w:rsid w:val="004B7ACE"/>
    <w:rsid w:val="004C044E"/>
    <w:rsid w:val="004C7B97"/>
    <w:rsid w:val="004E1C19"/>
    <w:rsid w:val="004F1B94"/>
    <w:rsid w:val="004F76FE"/>
    <w:rsid w:val="0051517E"/>
    <w:rsid w:val="00524CE1"/>
    <w:rsid w:val="00532786"/>
    <w:rsid w:val="0053421E"/>
    <w:rsid w:val="00545744"/>
    <w:rsid w:val="00546D33"/>
    <w:rsid w:val="0055655C"/>
    <w:rsid w:val="00560F7F"/>
    <w:rsid w:val="00571363"/>
    <w:rsid w:val="00573EF0"/>
    <w:rsid w:val="005762BF"/>
    <w:rsid w:val="00581C3E"/>
    <w:rsid w:val="00583801"/>
    <w:rsid w:val="005907D2"/>
    <w:rsid w:val="00592899"/>
    <w:rsid w:val="00593D22"/>
    <w:rsid w:val="005A7D9C"/>
    <w:rsid w:val="005B71D7"/>
    <w:rsid w:val="005C3C76"/>
    <w:rsid w:val="005C7497"/>
    <w:rsid w:val="005D6A24"/>
    <w:rsid w:val="005D6EA9"/>
    <w:rsid w:val="005D74CE"/>
    <w:rsid w:val="005E1330"/>
    <w:rsid w:val="005F3B15"/>
    <w:rsid w:val="005F4302"/>
    <w:rsid w:val="005F5754"/>
    <w:rsid w:val="006029A8"/>
    <w:rsid w:val="00605D8F"/>
    <w:rsid w:val="006209DE"/>
    <w:rsid w:val="0062507A"/>
    <w:rsid w:val="00631A70"/>
    <w:rsid w:val="00634C2D"/>
    <w:rsid w:val="00647384"/>
    <w:rsid w:val="0065407E"/>
    <w:rsid w:val="00661A89"/>
    <w:rsid w:val="00686E41"/>
    <w:rsid w:val="00691C09"/>
    <w:rsid w:val="00691DA6"/>
    <w:rsid w:val="00695A92"/>
    <w:rsid w:val="00696FD5"/>
    <w:rsid w:val="006A1472"/>
    <w:rsid w:val="006A2482"/>
    <w:rsid w:val="006A4F2C"/>
    <w:rsid w:val="006A7BBE"/>
    <w:rsid w:val="006B4E9C"/>
    <w:rsid w:val="006C1500"/>
    <w:rsid w:val="006D0E99"/>
    <w:rsid w:val="006E4DCA"/>
    <w:rsid w:val="006E794C"/>
    <w:rsid w:val="006F1F65"/>
    <w:rsid w:val="007001E5"/>
    <w:rsid w:val="00704B38"/>
    <w:rsid w:val="00711BCA"/>
    <w:rsid w:val="00716BAA"/>
    <w:rsid w:val="00723AD5"/>
    <w:rsid w:val="00735160"/>
    <w:rsid w:val="00737518"/>
    <w:rsid w:val="00744872"/>
    <w:rsid w:val="00747B62"/>
    <w:rsid w:val="00760EB1"/>
    <w:rsid w:val="0076345A"/>
    <w:rsid w:val="0076542A"/>
    <w:rsid w:val="00774670"/>
    <w:rsid w:val="00776D60"/>
    <w:rsid w:val="007778A2"/>
    <w:rsid w:val="007804E6"/>
    <w:rsid w:val="007937ED"/>
    <w:rsid w:val="0079456F"/>
    <w:rsid w:val="007A1FB0"/>
    <w:rsid w:val="007A3C83"/>
    <w:rsid w:val="007B42AD"/>
    <w:rsid w:val="007B5107"/>
    <w:rsid w:val="007B57EC"/>
    <w:rsid w:val="007B6F36"/>
    <w:rsid w:val="007C0E6F"/>
    <w:rsid w:val="007C132B"/>
    <w:rsid w:val="007C139B"/>
    <w:rsid w:val="007D5D07"/>
    <w:rsid w:val="007E11D5"/>
    <w:rsid w:val="007E28BD"/>
    <w:rsid w:val="007E3A23"/>
    <w:rsid w:val="007E3B17"/>
    <w:rsid w:val="007E3DF8"/>
    <w:rsid w:val="007F04A0"/>
    <w:rsid w:val="008035A0"/>
    <w:rsid w:val="00811F9B"/>
    <w:rsid w:val="00822FEB"/>
    <w:rsid w:val="00830663"/>
    <w:rsid w:val="0084063D"/>
    <w:rsid w:val="00840FF7"/>
    <w:rsid w:val="008522D6"/>
    <w:rsid w:val="008562BB"/>
    <w:rsid w:val="008575A9"/>
    <w:rsid w:val="008668CA"/>
    <w:rsid w:val="00870E92"/>
    <w:rsid w:val="00873955"/>
    <w:rsid w:val="008757BA"/>
    <w:rsid w:val="00875846"/>
    <w:rsid w:val="00882968"/>
    <w:rsid w:val="0089108A"/>
    <w:rsid w:val="00894707"/>
    <w:rsid w:val="008970D0"/>
    <w:rsid w:val="008B3BC2"/>
    <w:rsid w:val="008B6297"/>
    <w:rsid w:val="008B7947"/>
    <w:rsid w:val="008B7FB9"/>
    <w:rsid w:val="008D4A8C"/>
    <w:rsid w:val="008E59F1"/>
    <w:rsid w:val="008F756C"/>
    <w:rsid w:val="009025D1"/>
    <w:rsid w:val="00906A31"/>
    <w:rsid w:val="00910F26"/>
    <w:rsid w:val="009132D2"/>
    <w:rsid w:val="00927D39"/>
    <w:rsid w:val="00940F47"/>
    <w:rsid w:val="00943001"/>
    <w:rsid w:val="0095384A"/>
    <w:rsid w:val="00960ADF"/>
    <w:rsid w:val="0097705F"/>
    <w:rsid w:val="00987341"/>
    <w:rsid w:val="009A6D0F"/>
    <w:rsid w:val="009B6692"/>
    <w:rsid w:val="009C6BF5"/>
    <w:rsid w:val="009E0018"/>
    <w:rsid w:val="009E01CC"/>
    <w:rsid w:val="009E7501"/>
    <w:rsid w:val="009F68AF"/>
    <w:rsid w:val="009F7F34"/>
    <w:rsid w:val="00A042FE"/>
    <w:rsid w:val="00A05FF3"/>
    <w:rsid w:val="00A073B0"/>
    <w:rsid w:val="00A164FB"/>
    <w:rsid w:val="00A32DA4"/>
    <w:rsid w:val="00A4434D"/>
    <w:rsid w:val="00A53156"/>
    <w:rsid w:val="00A57F93"/>
    <w:rsid w:val="00A62339"/>
    <w:rsid w:val="00A64930"/>
    <w:rsid w:val="00A67B0B"/>
    <w:rsid w:val="00A70015"/>
    <w:rsid w:val="00A704AF"/>
    <w:rsid w:val="00A7320B"/>
    <w:rsid w:val="00A74311"/>
    <w:rsid w:val="00A85760"/>
    <w:rsid w:val="00A862BA"/>
    <w:rsid w:val="00AB3309"/>
    <w:rsid w:val="00AB6748"/>
    <w:rsid w:val="00AC05FE"/>
    <w:rsid w:val="00AC5117"/>
    <w:rsid w:val="00AC6098"/>
    <w:rsid w:val="00AC6341"/>
    <w:rsid w:val="00AD0A85"/>
    <w:rsid w:val="00AD35DE"/>
    <w:rsid w:val="00AD3A36"/>
    <w:rsid w:val="00AD6A3E"/>
    <w:rsid w:val="00AE4CED"/>
    <w:rsid w:val="00AE62CB"/>
    <w:rsid w:val="00AF14ED"/>
    <w:rsid w:val="00B14684"/>
    <w:rsid w:val="00B1635E"/>
    <w:rsid w:val="00B20F62"/>
    <w:rsid w:val="00B24CEA"/>
    <w:rsid w:val="00B30D28"/>
    <w:rsid w:val="00B40BE4"/>
    <w:rsid w:val="00B42A47"/>
    <w:rsid w:val="00B43277"/>
    <w:rsid w:val="00B47768"/>
    <w:rsid w:val="00B548BD"/>
    <w:rsid w:val="00B557D6"/>
    <w:rsid w:val="00B56CE2"/>
    <w:rsid w:val="00B64DB0"/>
    <w:rsid w:val="00B65CCD"/>
    <w:rsid w:val="00B71AD1"/>
    <w:rsid w:val="00B84967"/>
    <w:rsid w:val="00BA53AB"/>
    <w:rsid w:val="00BA6A61"/>
    <w:rsid w:val="00BA6CEC"/>
    <w:rsid w:val="00BA7F4A"/>
    <w:rsid w:val="00BB0DBF"/>
    <w:rsid w:val="00BB4D97"/>
    <w:rsid w:val="00BC6809"/>
    <w:rsid w:val="00BD12B4"/>
    <w:rsid w:val="00BD63A6"/>
    <w:rsid w:val="00BE46A6"/>
    <w:rsid w:val="00BF7AB3"/>
    <w:rsid w:val="00C1542B"/>
    <w:rsid w:val="00C20A56"/>
    <w:rsid w:val="00C21CED"/>
    <w:rsid w:val="00C262AE"/>
    <w:rsid w:val="00C32535"/>
    <w:rsid w:val="00C44DDF"/>
    <w:rsid w:val="00C47853"/>
    <w:rsid w:val="00C57EBA"/>
    <w:rsid w:val="00C715BE"/>
    <w:rsid w:val="00C8651B"/>
    <w:rsid w:val="00C913C9"/>
    <w:rsid w:val="00C9452C"/>
    <w:rsid w:val="00C97A91"/>
    <w:rsid w:val="00CA3B60"/>
    <w:rsid w:val="00CA4F53"/>
    <w:rsid w:val="00CB2BD8"/>
    <w:rsid w:val="00CC0A74"/>
    <w:rsid w:val="00CC1664"/>
    <w:rsid w:val="00CC3462"/>
    <w:rsid w:val="00CD47FF"/>
    <w:rsid w:val="00CE3CDA"/>
    <w:rsid w:val="00CF3D65"/>
    <w:rsid w:val="00D3025D"/>
    <w:rsid w:val="00D36C8F"/>
    <w:rsid w:val="00D426CA"/>
    <w:rsid w:val="00D43806"/>
    <w:rsid w:val="00D460C7"/>
    <w:rsid w:val="00D47C47"/>
    <w:rsid w:val="00D47D3B"/>
    <w:rsid w:val="00D51C13"/>
    <w:rsid w:val="00D52EE1"/>
    <w:rsid w:val="00D576D4"/>
    <w:rsid w:val="00D71949"/>
    <w:rsid w:val="00DA49BE"/>
    <w:rsid w:val="00DB18A9"/>
    <w:rsid w:val="00DD1377"/>
    <w:rsid w:val="00DE0A35"/>
    <w:rsid w:val="00DE1C3D"/>
    <w:rsid w:val="00DE4112"/>
    <w:rsid w:val="00DE436D"/>
    <w:rsid w:val="00DE6603"/>
    <w:rsid w:val="00DF283A"/>
    <w:rsid w:val="00DF3721"/>
    <w:rsid w:val="00DF5C0E"/>
    <w:rsid w:val="00E00BA2"/>
    <w:rsid w:val="00E04B11"/>
    <w:rsid w:val="00E341B5"/>
    <w:rsid w:val="00E34714"/>
    <w:rsid w:val="00E36F1D"/>
    <w:rsid w:val="00E425C1"/>
    <w:rsid w:val="00E472D9"/>
    <w:rsid w:val="00E52745"/>
    <w:rsid w:val="00E555FF"/>
    <w:rsid w:val="00E556AF"/>
    <w:rsid w:val="00E625A2"/>
    <w:rsid w:val="00E62C6C"/>
    <w:rsid w:val="00E63E20"/>
    <w:rsid w:val="00E6436E"/>
    <w:rsid w:val="00E756B9"/>
    <w:rsid w:val="00E760B8"/>
    <w:rsid w:val="00E8039E"/>
    <w:rsid w:val="00E81EB4"/>
    <w:rsid w:val="00E83EBD"/>
    <w:rsid w:val="00E9609C"/>
    <w:rsid w:val="00EA18D6"/>
    <w:rsid w:val="00EA4B70"/>
    <w:rsid w:val="00EA560E"/>
    <w:rsid w:val="00EB354B"/>
    <w:rsid w:val="00EB7ADC"/>
    <w:rsid w:val="00EC59F7"/>
    <w:rsid w:val="00ED13CA"/>
    <w:rsid w:val="00ED1C55"/>
    <w:rsid w:val="00ED3754"/>
    <w:rsid w:val="00ED6794"/>
    <w:rsid w:val="00EE1508"/>
    <w:rsid w:val="00EE6132"/>
    <w:rsid w:val="00EF0A13"/>
    <w:rsid w:val="00F03C6E"/>
    <w:rsid w:val="00F04480"/>
    <w:rsid w:val="00F173B9"/>
    <w:rsid w:val="00F17A36"/>
    <w:rsid w:val="00F32EE9"/>
    <w:rsid w:val="00F408F0"/>
    <w:rsid w:val="00F41B7E"/>
    <w:rsid w:val="00F430BE"/>
    <w:rsid w:val="00F43C56"/>
    <w:rsid w:val="00F47778"/>
    <w:rsid w:val="00F504A0"/>
    <w:rsid w:val="00F543B2"/>
    <w:rsid w:val="00F54946"/>
    <w:rsid w:val="00F80959"/>
    <w:rsid w:val="00F81BF5"/>
    <w:rsid w:val="00F833F1"/>
    <w:rsid w:val="00FA2A43"/>
    <w:rsid w:val="00FA7BC6"/>
    <w:rsid w:val="00FB598C"/>
    <w:rsid w:val="00FB7020"/>
    <w:rsid w:val="00FC43C7"/>
    <w:rsid w:val="00FD2540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D065"/>
  <w15:docId w15:val="{9CE9FC7E-6F0E-4501-A8CF-054712BF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1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EE6132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EE61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EE6132"/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EE613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6132"/>
    <w:pPr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link w:val="ListParagraph"/>
    <w:uiPriority w:val="34"/>
    <w:rsid w:val="00EE6132"/>
    <w:rPr>
      <w:rFonts w:ascii="Calibri" w:eastAsia="Calibri" w:hAnsi="Calibri" w:cs="Mang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A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A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A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lpatra.gov.np/eg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lpatra.gov.np/eg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654C-3B76-4DC6-A02E-0EBBA7E0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lph</dc:creator>
  <cp:lastModifiedBy>New</cp:lastModifiedBy>
  <cp:revision>6</cp:revision>
  <cp:lastPrinted>2024-03-21T11:49:00Z</cp:lastPrinted>
  <dcterms:created xsi:type="dcterms:W3CDTF">2024-02-14T12:15:00Z</dcterms:created>
  <dcterms:modified xsi:type="dcterms:W3CDTF">2024-03-22T06:37:00Z</dcterms:modified>
</cp:coreProperties>
</file>